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3073" w:rsidRDefault="00694A63">
      <w:pPr>
        <w:spacing w:line="560" w:lineRule="exact"/>
        <w:rPr>
          <w:rFonts w:ascii="黑体" w:eastAsia="黑体" w:hAnsi="黑体" w:cs="黑体"/>
          <w:sz w:val="32"/>
          <w:szCs w:val="32"/>
        </w:rPr>
      </w:pPr>
      <w:r>
        <w:rPr>
          <w:rFonts w:ascii="黑体" w:eastAsia="黑体" w:hAnsi="黑体" w:cs="黑体" w:hint="eastAsia"/>
          <w:sz w:val="32"/>
          <w:szCs w:val="32"/>
        </w:rPr>
        <w:t>附件2</w:t>
      </w:r>
    </w:p>
    <w:p w:rsidR="00F43073" w:rsidRDefault="00F43073">
      <w:pPr>
        <w:spacing w:line="560" w:lineRule="exact"/>
        <w:rPr>
          <w:rFonts w:ascii="黑体" w:eastAsia="黑体" w:hAnsi="黑体" w:cs="黑体"/>
          <w:sz w:val="32"/>
          <w:szCs w:val="32"/>
        </w:rPr>
      </w:pPr>
    </w:p>
    <w:p w:rsidR="00F43073" w:rsidRDefault="00694A63">
      <w:pPr>
        <w:spacing w:line="560" w:lineRule="exact"/>
        <w:jc w:val="center"/>
        <w:rPr>
          <w:rFonts w:ascii="方正小标宋简体" w:eastAsia="方正小标宋简体" w:hAnsi="仿宋_GB2312" w:cs="仿宋_GB2312"/>
          <w:sz w:val="44"/>
          <w:szCs w:val="44"/>
          <w:lang w:val="zh-CN"/>
        </w:rPr>
      </w:pPr>
      <w:r>
        <w:rPr>
          <w:rFonts w:ascii="方正小标宋简体" w:eastAsia="方正小标宋简体" w:hAnsi="仿宋_GB2312" w:cs="仿宋_GB2312" w:hint="eastAsia"/>
          <w:sz w:val="44"/>
          <w:szCs w:val="44"/>
          <w:lang w:val="zh-CN"/>
        </w:rPr>
        <w:t>贵州省高校毕业生求职创业补贴申请材料</w:t>
      </w:r>
    </w:p>
    <w:p w:rsidR="00F43073" w:rsidRDefault="00F43073">
      <w:pPr>
        <w:spacing w:line="560" w:lineRule="exact"/>
        <w:rPr>
          <w:rFonts w:ascii="仿宋_GB2312" w:eastAsia="仿宋_GB2312" w:hAnsi="仿宋_GB2312" w:cs="仿宋_GB2312"/>
          <w:b/>
          <w:bCs/>
          <w:sz w:val="32"/>
          <w:szCs w:val="32"/>
          <w:lang w:val="zh-CN"/>
        </w:rPr>
      </w:pPr>
    </w:p>
    <w:p w:rsidR="00244A3F" w:rsidRDefault="00694A63">
      <w:pPr>
        <w:spacing w:line="560" w:lineRule="exact"/>
        <w:ind w:firstLineChars="200" w:firstLine="640"/>
        <w:rPr>
          <w:rFonts w:ascii="仿宋_GB2312" w:eastAsia="仿宋_GB2312" w:hAnsi="仿宋_GB2312" w:cs="仿宋_GB2312"/>
          <w:b/>
          <w:bCs/>
          <w:sz w:val="32"/>
          <w:szCs w:val="32"/>
          <w:lang w:val="zh-CN"/>
        </w:rPr>
      </w:pPr>
      <w:r>
        <w:rPr>
          <w:rFonts w:ascii="仿宋_GB2312" w:eastAsia="仿宋_GB2312" w:hAnsi="仿宋_GB2312" w:cs="仿宋_GB2312" w:hint="eastAsia"/>
          <w:b/>
          <w:bCs/>
          <w:sz w:val="32"/>
          <w:szCs w:val="32"/>
          <w:lang w:val="zh-CN"/>
        </w:rPr>
        <w:t>本省</w:t>
      </w:r>
      <w:r>
        <w:rPr>
          <w:rFonts w:ascii="仿宋_GB2312" w:eastAsia="仿宋_GB2312" w:hAnsi="仿宋_GB2312" w:cs="仿宋_GB2312" w:hint="eastAsia"/>
          <w:b/>
          <w:bCs/>
          <w:sz w:val="32"/>
          <w:szCs w:val="32"/>
        </w:rPr>
        <w:t>户籍</w:t>
      </w:r>
      <w:r>
        <w:rPr>
          <w:rFonts w:ascii="仿宋_GB2312" w:eastAsia="仿宋_GB2312" w:hAnsi="仿宋_GB2312" w:cs="仿宋_GB2312" w:hint="eastAsia"/>
          <w:b/>
          <w:bCs/>
          <w:sz w:val="32"/>
          <w:szCs w:val="32"/>
          <w:lang w:val="zh-CN"/>
        </w:rPr>
        <w:t>:</w:t>
      </w:r>
    </w:p>
    <w:p w:rsidR="00F43073" w:rsidRDefault="00694A63">
      <w:pPr>
        <w:spacing w:line="560" w:lineRule="exact"/>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①城镇零就业家庭提供的材料为:县级人力资源社会保障部门出具的零就业家庭证明以及关系证明（可提供户口册复印件，下同）。</w:t>
      </w:r>
    </w:p>
    <w:p w:rsidR="00F43073" w:rsidRDefault="00694A63">
      <w:pPr>
        <w:spacing w:line="560" w:lineRule="exact"/>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②城乡居民最低生活保障家庭中的高校毕业生提供的材料为:</w:t>
      </w:r>
      <w:r>
        <w:rPr>
          <w:rFonts w:ascii="仿宋_GB2312" w:eastAsia="仿宋_GB2312" w:hAnsi="仿宋_GB2312" w:cs="仿宋_GB2312" w:hint="eastAsia"/>
          <w:color w:val="FF0000"/>
          <w:sz w:val="32"/>
          <w:szCs w:val="32"/>
        </w:rPr>
        <w:t>《低保证》或</w:t>
      </w:r>
      <w:r>
        <w:rPr>
          <w:rFonts w:ascii="仿宋_GB2312" w:eastAsia="仿宋_GB2312" w:hAnsi="仿宋_GB2312" w:cs="仿宋_GB2312" w:hint="eastAsia"/>
          <w:color w:val="FF0000"/>
          <w:sz w:val="32"/>
          <w:szCs w:val="32"/>
          <w:lang w:val="zh-CN"/>
        </w:rPr>
        <w:t>县级或乡镇(街道)民政部门出具的低保证明材料以及关系证明。</w:t>
      </w:r>
    </w:p>
    <w:p w:rsidR="00F43073" w:rsidRDefault="00694A63">
      <w:pPr>
        <w:spacing w:line="560" w:lineRule="exact"/>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③在校期间申请并获得了助学贷款的高校毕业生提供的材料为：</w:t>
      </w:r>
      <w:r>
        <w:rPr>
          <w:rFonts w:ascii="仿宋_GB2312" w:eastAsia="仿宋_GB2312" w:hAnsi="仿宋_GB2312" w:cs="仿宋_GB2312" w:hint="eastAsia"/>
          <w:color w:val="FF0000"/>
          <w:sz w:val="32"/>
          <w:szCs w:val="32"/>
          <w:lang w:val="zh-CN"/>
        </w:rPr>
        <w:t>贷款合同、回执单、学校收据(备注助学贷款)、受理证明、资助中心证明等之一</w:t>
      </w:r>
      <w:r>
        <w:rPr>
          <w:rFonts w:ascii="仿宋_GB2312" w:eastAsia="仿宋_GB2312" w:hAnsi="仿宋_GB2312" w:cs="仿宋_GB2312" w:hint="eastAsia"/>
          <w:sz w:val="32"/>
          <w:szCs w:val="32"/>
          <w:lang w:val="zh-CN"/>
        </w:rPr>
        <w:t>。学校资助中心统一出具申请求职创业补贴毕业生助学贷款证明的，学校应妥善保管申请补贴学生的贷款合同等相关资料存档备查。</w:t>
      </w:r>
    </w:p>
    <w:p w:rsidR="00F43073" w:rsidRDefault="00694A63">
      <w:pPr>
        <w:spacing w:line="560" w:lineRule="exact"/>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④父母双方(单方)持《残疾人证》全部或部分丧失劳动能力或本人持《残疾人证》的高校毕业生提供的材料为：</w:t>
      </w:r>
      <w:r>
        <w:rPr>
          <w:rFonts w:ascii="仿宋_GB2312" w:eastAsia="仿宋_GB2312" w:hAnsi="仿宋_GB2312" w:cs="仿宋_GB2312" w:hint="eastAsia"/>
          <w:color w:val="FF0000"/>
          <w:sz w:val="32"/>
          <w:szCs w:val="32"/>
          <w:lang w:val="zh-CN"/>
        </w:rPr>
        <w:t>本人或父母双方（单方）的《残疾人证》, 父母残疾的需有相关的关系证明等</w:t>
      </w:r>
      <w:r>
        <w:rPr>
          <w:rFonts w:ascii="仿宋_GB2312" w:eastAsia="仿宋_GB2312" w:hAnsi="仿宋_GB2312" w:cs="仿宋_GB2312" w:hint="eastAsia"/>
          <w:sz w:val="32"/>
          <w:szCs w:val="32"/>
          <w:lang w:val="zh-CN"/>
        </w:rPr>
        <w:t>。</w:t>
      </w:r>
    </w:p>
    <w:p w:rsidR="00F43073" w:rsidRDefault="00694A63">
      <w:pPr>
        <w:spacing w:line="560" w:lineRule="exact"/>
        <w:ind w:firstLineChars="200" w:firstLine="640"/>
        <w:rPr>
          <w:rFonts w:ascii="仿宋_GB2312" w:eastAsia="仿宋_GB2312" w:hAnsi="仿宋_GB2312" w:cs="仿宋_GB2312"/>
          <w:color w:val="FF0000"/>
          <w:sz w:val="32"/>
          <w:szCs w:val="32"/>
          <w:lang w:val="zh-CN"/>
        </w:rPr>
      </w:pPr>
      <w:r>
        <w:rPr>
          <w:rFonts w:ascii="仿宋_GB2312" w:eastAsia="仿宋_GB2312" w:hAnsi="仿宋_GB2312" w:cs="仿宋_GB2312" w:hint="eastAsia"/>
          <w:sz w:val="32"/>
          <w:szCs w:val="32"/>
          <w:lang w:val="zh-CN"/>
        </w:rPr>
        <w:t>⑤建档立卡贫困家庭高校毕业生提供的材料为：</w:t>
      </w:r>
      <w:r>
        <w:rPr>
          <w:rFonts w:ascii="仿宋_GB2312" w:eastAsia="仿宋_GB2312" w:hAnsi="仿宋_GB2312" w:cs="仿宋_GB2312" w:hint="eastAsia"/>
          <w:color w:val="FF0000"/>
          <w:sz w:val="32"/>
          <w:szCs w:val="32"/>
          <w:lang w:val="zh-CN"/>
        </w:rPr>
        <w:t>户籍证明（可提供户口册复印件）、县级扶贫部门出具的建档立卡贫困证明。</w:t>
      </w:r>
    </w:p>
    <w:p w:rsidR="00F43073" w:rsidRDefault="00694A63">
      <w:pPr>
        <w:spacing w:line="560" w:lineRule="exact"/>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lastRenderedPageBreak/>
        <w:t>⑥</w:t>
      </w:r>
      <w:r>
        <w:rPr>
          <w:rFonts w:ascii="仿宋_GB2312" w:eastAsia="仿宋_GB2312" w:hAnsi="仿宋_GB2312" w:cs="仿宋_GB2312" w:hint="eastAsia"/>
          <w:sz w:val="32"/>
          <w:szCs w:val="32"/>
        </w:rPr>
        <w:t>享受特困人员救助供养待遇的高校毕业生</w:t>
      </w:r>
      <w:r>
        <w:rPr>
          <w:rFonts w:ascii="仿宋_GB2312" w:eastAsia="仿宋_GB2312" w:hAnsi="仿宋_GB2312" w:cs="仿宋_GB2312" w:hint="eastAsia"/>
          <w:sz w:val="32"/>
          <w:szCs w:val="32"/>
          <w:lang w:val="zh-CN"/>
        </w:rPr>
        <w:t>提供的材料为：</w:t>
      </w:r>
      <w:r>
        <w:rPr>
          <w:rFonts w:ascii="仿宋_GB2312" w:eastAsia="仿宋_GB2312" w:hAnsi="仿宋_GB2312" w:cs="仿宋_GB2312" w:hint="eastAsia"/>
          <w:color w:val="FF0000"/>
          <w:sz w:val="32"/>
          <w:szCs w:val="32"/>
          <w:lang w:val="zh-CN"/>
        </w:rPr>
        <w:t>县级或乡镇（街道）民政部门出具的特困证明材料</w:t>
      </w:r>
      <w:r>
        <w:rPr>
          <w:rFonts w:ascii="仿宋_GB2312" w:eastAsia="仿宋_GB2312" w:hAnsi="仿宋_GB2312" w:cs="仿宋_GB2312" w:hint="eastAsia"/>
          <w:sz w:val="32"/>
          <w:szCs w:val="32"/>
          <w:lang w:val="zh-CN"/>
        </w:rPr>
        <w:t>。</w:t>
      </w:r>
    </w:p>
    <w:p w:rsidR="00F43073" w:rsidRDefault="00694A63">
      <w:pPr>
        <w:spacing w:line="560" w:lineRule="exact"/>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对于无法提供建档立卡贫困家庭及享受特困救助人员供养待遇相关证明材料的学生</w:t>
      </w:r>
      <w:r>
        <w:rPr>
          <w:rFonts w:ascii="仿宋_GB2312" w:eastAsia="仿宋_GB2312" w:hAnsi="仿宋_GB2312" w:cs="仿宋_GB2312" w:hint="eastAsia"/>
          <w:sz w:val="32"/>
          <w:szCs w:val="32"/>
        </w:rPr>
        <w:t>，可</w:t>
      </w:r>
      <w:r>
        <w:rPr>
          <w:rFonts w:ascii="仿宋_GB2312" w:eastAsia="仿宋_GB2312" w:hAnsi="仿宋_GB2312" w:cs="仿宋_GB2312" w:hint="eastAsia"/>
          <w:sz w:val="32"/>
          <w:szCs w:val="32"/>
          <w:lang w:val="zh-CN"/>
        </w:rPr>
        <w:t>由学校统一汇总名单后报人社部门，人社部门会同扶贫、民政等部门对学生信息进行核实，确认无误的按规定发放补贴。</w:t>
      </w:r>
    </w:p>
    <w:p w:rsidR="00C12462" w:rsidRDefault="00C12462">
      <w:pPr>
        <w:spacing w:line="560" w:lineRule="exact"/>
        <w:ind w:firstLineChars="200" w:firstLine="640"/>
        <w:rPr>
          <w:rFonts w:ascii="仿宋_GB2312" w:eastAsia="仿宋_GB2312" w:hAnsi="仿宋_GB2312" w:cs="仿宋_GB2312"/>
          <w:b/>
          <w:bCs/>
          <w:sz w:val="32"/>
          <w:szCs w:val="32"/>
          <w:lang w:val="zh-CN"/>
        </w:rPr>
      </w:pPr>
    </w:p>
    <w:p w:rsidR="00244A3F" w:rsidRDefault="00694A63">
      <w:pPr>
        <w:spacing w:line="560" w:lineRule="exact"/>
        <w:ind w:firstLineChars="200" w:firstLine="640"/>
        <w:rPr>
          <w:rFonts w:ascii="仿宋_GB2312" w:eastAsia="仿宋_GB2312" w:hAnsi="仿宋_GB2312" w:cs="仿宋_GB2312"/>
          <w:b/>
          <w:bCs/>
          <w:sz w:val="32"/>
          <w:szCs w:val="32"/>
          <w:lang w:val="zh-CN"/>
        </w:rPr>
      </w:pPr>
      <w:r>
        <w:rPr>
          <w:rFonts w:ascii="仿宋_GB2312" w:eastAsia="仿宋_GB2312" w:hAnsi="仿宋_GB2312" w:cs="仿宋_GB2312" w:hint="eastAsia"/>
          <w:b/>
          <w:bCs/>
          <w:sz w:val="32"/>
          <w:szCs w:val="32"/>
          <w:lang w:val="zh-CN"/>
        </w:rPr>
        <w:t>外省籍:</w:t>
      </w:r>
    </w:p>
    <w:p w:rsidR="00F43073" w:rsidRDefault="00694A63">
      <w:pPr>
        <w:spacing w:line="560" w:lineRule="exact"/>
        <w:ind w:firstLineChars="200" w:firstLine="640"/>
        <w:rPr>
          <w:rFonts w:ascii="仿宋_GB2312" w:eastAsia="仿宋_GB2312" w:hAnsi="仿宋_GB2312" w:cs="仿宋_GB2312"/>
          <w:sz w:val="32"/>
          <w:szCs w:val="32"/>
          <w:lang w:val="zh-CN"/>
        </w:rPr>
      </w:pPr>
      <w:bookmarkStart w:id="0" w:name="_GoBack"/>
      <w:bookmarkEnd w:id="0"/>
      <w:r>
        <w:rPr>
          <w:rFonts w:ascii="仿宋_GB2312" w:eastAsia="仿宋_GB2312" w:hAnsi="仿宋_GB2312" w:cs="仿宋_GB2312" w:hint="eastAsia"/>
          <w:sz w:val="32"/>
          <w:szCs w:val="32"/>
          <w:lang w:val="zh-CN"/>
        </w:rPr>
        <w:t>⑦城乡居民最低生活保障家庭中的外省籍高校毕业生提供的材料为：</w:t>
      </w:r>
      <w:r>
        <w:rPr>
          <w:rFonts w:ascii="仿宋_GB2312" w:eastAsia="仿宋_GB2312" w:hAnsi="仿宋_GB2312" w:cs="仿宋_GB2312" w:hint="eastAsia"/>
          <w:color w:val="FF0000"/>
          <w:sz w:val="32"/>
          <w:szCs w:val="32"/>
          <w:lang w:val="zh-CN"/>
        </w:rPr>
        <w:t>民政部门或县级或乡镇(街道)出具的低保相关证明以及关系证明等</w:t>
      </w:r>
      <w:r>
        <w:rPr>
          <w:rFonts w:ascii="仿宋_GB2312" w:eastAsia="仿宋_GB2312" w:hAnsi="仿宋_GB2312" w:cs="仿宋_GB2312" w:hint="eastAsia"/>
          <w:sz w:val="32"/>
          <w:szCs w:val="32"/>
          <w:lang w:val="zh-CN"/>
        </w:rPr>
        <w:t>。</w:t>
      </w:r>
    </w:p>
    <w:p w:rsidR="00F43073" w:rsidRDefault="00694A63" w:rsidP="00B8319B">
      <w:pPr>
        <w:spacing w:line="560" w:lineRule="exact"/>
        <w:ind w:firstLineChars="200" w:firstLine="640"/>
      </w:pPr>
      <w:r>
        <w:rPr>
          <w:rFonts w:ascii="仿宋_GB2312" w:eastAsia="仿宋_GB2312" w:hAnsi="仿宋_GB2312" w:cs="仿宋_GB2312" w:hint="eastAsia"/>
          <w:sz w:val="32"/>
          <w:szCs w:val="32"/>
          <w:lang w:val="zh-CN"/>
        </w:rPr>
        <w:t>⑧在校期间申请并获得了助学贷款的高校毕业生提供的材料为：</w:t>
      </w:r>
      <w:r>
        <w:rPr>
          <w:rFonts w:ascii="仿宋_GB2312" w:eastAsia="仿宋_GB2312" w:hAnsi="仿宋_GB2312" w:cs="仿宋_GB2312" w:hint="eastAsia"/>
          <w:color w:val="FF0000"/>
          <w:sz w:val="32"/>
          <w:szCs w:val="32"/>
          <w:lang w:val="zh-CN"/>
        </w:rPr>
        <w:t>贷款合同、回执单、学校收据(备注助学贷款)、受理证明、资助中心证明等之一</w:t>
      </w:r>
      <w:r w:rsidR="00B8319B">
        <w:rPr>
          <w:rFonts w:ascii="仿宋_GB2312" w:eastAsia="仿宋_GB2312" w:hAnsi="仿宋_GB2312" w:cs="仿宋_GB2312" w:hint="eastAsia"/>
          <w:sz w:val="32"/>
          <w:szCs w:val="32"/>
          <w:lang w:val="zh-CN"/>
        </w:rPr>
        <w:t>。</w:t>
      </w:r>
    </w:p>
    <w:sectPr w:rsidR="00F43073" w:rsidSect="00B8319B">
      <w:footerReference w:type="default" r:id="rId7"/>
      <w:pgSz w:w="12240" w:h="15840"/>
      <w:pgMar w:top="1800" w:right="1440" w:bottom="1800" w:left="1440" w:header="720" w:footer="720" w:gutter="0"/>
      <w:pgNumType w:fmt="numberInDash"/>
      <w:cols w:space="0"/>
      <w:docGrid w:type="linesAndChar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07D8" w:rsidRDefault="001207D8">
      <w:r>
        <w:separator/>
      </w:r>
    </w:p>
  </w:endnote>
  <w:endnote w:type="continuationSeparator" w:id="0">
    <w:p w:rsidR="001207D8" w:rsidRDefault="00120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微软雅黑"/>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80E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3073" w:rsidRDefault="001207D8">
    <w:pPr>
      <w:pStyle w:val="a4"/>
    </w:pPr>
    <w:r>
      <w:pict>
        <v:shapetype id="_x0000_t202" coordsize="21600,21600" o:spt="202" path="m,l,21600r21600,l21600,xe">
          <v:stroke joinstyle="miter"/>
          <v:path gradientshapeok="t" o:connecttype="rect"/>
        </v:shapetype>
        <v:shape id="_x0000_s2049" type="#_x0000_t202" style="position:absolute;margin-left:278.4pt;margin-top:0;width:2in;height:2in;z-index:251660288;mso-wrap-style:none;mso-position-horizontal:outside;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1CKPkbgBAABVAwAADgAAAAAAAAABACAAAAAeAQAAZHJzL2Uyb0RvYy54bWxQSwUGAAAAAAYABgBZ&#10;AQAASAUAAAAA&#10;" filled="f" stroked="f">
          <v:textbox style="mso-fit-shape-to-text:t" inset="0,0,0,0">
            <w:txbxContent>
              <w:p w:rsidR="00F43073" w:rsidRDefault="00694A63">
                <w:pPr>
                  <w:pStyle w:val="a4"/>
                </w:pPr>
                <w:r>
                  <w:rPr>
                    <w:rFonts w:asciiTheme="minorEastAsia" w:eastAsiaTheme="minorEastAsia" w:hAnsiTheme="minorEastAsia" w:cstheme="minorEastAsia" w:hint="eastAsia"/>
                    <w:sz w:val="28"/>
                    <w:szCs w:val="28"/>
                  </w:rPr>
                  <w:fldChar w:fldCharType="begin"/>
                </w:r>
                <w:r>
                  <w:rPr>
                    <w:rFonts w:asciiTheme="minorEastAsia" w:eastAsiaTheme="minorEastAsia" w:hAnsiTheme="minorEastAsia" w:cstheme="minorEastAsia" w:hint="eastAsia"/>
                    <w:sz w:val="28"/>
                    <w:szCs w:val="28"/>
                  </w:rPr>
                  <w:instrText xml:space="preserve"> PAGE  \* MERGEFORMAT </w:instrText>
                </w:r>
                <w:r>
                  <w:rPr>
                    <w:rFonts w:asciiTheme="minorEastAsia" w:eastAsiaTheme="minorEastAsia" w:hAnsiTheme="minorEastAsia" w:cstheme="minorEastAsia" w:hint="eastAsia"/>
                    <w:sz w:val="28"/>
                    <w:szCs w:val="28"/>
                  </w:rPr>
                  <w:fldChar w:fldCharType="separate"/>
                </w:r>
                <w:r w:rsidR="0097465B">
                  <w:rPr>
                    <w:rFonts w:asciiTheme="minorEastAsia" w:eastAsiaTheme="minorEastAsia" w:hAnsiTheme="minorEastAsia" w:cstheme="minorEastAsia"/>
                    <w:noProof/>
                    <w:sz w:val="28"/>
                    <w:szCs w:val="28"/>
                  </w:rPr>
                  <w:t>- 3 -</w:t>
                </w:r>
                <w:r>
                  <w:rPr>
                    <w:rFonts w:asciiTheme="minorEastAsia" w:eastAsiaTheme="minorEastAsia" w:hAnsiTheme="minorEastAsia" w:cstheme="minorEastAsia" w:hint="eastAsia"/>
                    <w:sz w:val="28"/>
                    <w:szCs w:val="2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07D8" w:rsidRDefault="001207D8">
      <w:r>
        <w:separator/>
      </w:r>
    </w:p>
  </w:footnote>
  <w:footnote w:type="continuationSeparator" w:id="0">
    <w:p w:rsidR="001207D8" w:rsidRDefault="001207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bordersDoNotSurroundHeader/>
  <w:bordersDoNotSurroundFooter/>
  <w:proofState w:spelling="clean"/>
  <w:defaultTabStop w:val="420"/>
  <w:drawingGridHorizontalSpacing w:val="105"/>
  <w:drawingGridVerticalSpacing w:val="319"/>
  <w:displayHorizontalDrawingGridEvery w:val="2"/>
  <w:noPunctuationKerning/>
  <w:characterSpacingControl w:val="compressPunctuation"/>
  <w:hdrShapeDefaults>
    <o:shapedefaults v:ext="edit" spidmax="205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10001"/>
    <w:rsid w:val="00045466"/>
    <w:rsid w:val="000F695B"/>
    <w:rsid w:val="00116722"/>
    <w:rsid w:val="001207D8"/>
    <w:rsid w:val="001244C8"/>
    <w:rsid w:val="00172A27"/>
    <w:rsid w:val="001763F2"/>
    <w:rsid w:val="001B5088"/>
    <w:rsid w:val="001C6426"/>
    <w:rsid w:val="00244A3F"/>
    <w:rsid w:val="00265E30"/>
    <w:rsid w:val="00293103"/>
    <w:rsid w:val="00323C97"/>
    <w:rsid w:val="00343781"/>
    <w:rsid w:val="00362C7F"/>
    <w:rsid w:val="00367612"/>
    <w:rsid w:val="00380F27"/>
    <w:rsid w:val="00382BA6"/>
    <w:rsid w:val="003A366C"/>
    <w:rsid w:val="003B2CBD"/>
    <w:rsid w:val="003E01E8"/>
    <w:rsid w:val="00406672"/>
    <w:rsid w:val="0044458E"/>
    <w:rsid w:val="0045022C"/>
    <w:rsid w:val="004C78D6"/>
    <w:rsid w:val="004D3400"/>
    <w:rsid w:val="00525F87"/>
    <w:rsid w:val="00592C5E"/>
    <w:rsid w:val="005C0032"/>
    <w:rsid w:val="0060427E"/>
    <w:rsid w:val="00636930"/>
    <w:rsid w:val="00677218"/>
    <w:rsid w:val="006869A1"/>
    <w:rsid w:val="00692EDF"/>
    <w:rsid w:val="00694A63"/>
    <w:rsid w:val="00696DBB"/>
    <w:rsid w:val="00744639"/>
    <w:rsid w:val="0074696F"/>
    <w:rsid w:val="00752019"/>
    <w:rsid w:val="00766BC2"/>
    <w:rsid w:val="007B1154"/>
    <w:rsid w:val="00835BAE"/>
    <w:rsid w:val="00840E2B"/>
    <w:rsid w:val="008444CF"/>
    <w:rsid w:val="008B0D79"/>
    <w:rsid w:val="008B49CD"/>
    <w:rsid w:val="0091777C"/>
    <w:rsid w:val="009471DD"/>
    <w:rsid w:val="00972A78"/>
    <w:rsid w:val="0097465B"/>
    <w:rsid w:val="009A61D2"/>
    <w:rsid w:val="009C301B"/>
    <w:rsid w:val="009C79C5"/>
    <w:rsid w:val="009F55DB"/>
    <w:rsid w:val="00A11A00"/>
    <w:rsid w:val="00AC68D1"/>
    <w:rsid w:val="00AD0436"/>
    <w:rsid w:val="00B8319B"/>
    <w:rsid w:val="00BB1A6F"/>
    <w:rsid w:val="00BC3D07"/>
    <w:rsid w:val="00BF13EB"/>
    <w:rsid w:val="00C12189"/>
    <w:rsid w:val="00C12462"/>
    <w:rsid w:val="00C21205"/>
    <w:rsid w:val="00C21EE1"/>
    <w:rsid w:val="00C966F5"/>
    <w:rsid w:val="00CC0CFF"/>
    <w:rsid w:val="00CF5445"/>
    <w:rsid w:val="00D11D3C"/>
    <w:rsid w:val="00D20E2B"/>
    <w:rsid w:val="00D34DA1"/>
    <w:rsid w:val="00D44972"/>
    <w:rsid w:val="00D51A75"/>
    <w:rsid w:val="00D52411"/>
    <w:rsid w:val="00D66320"/>
    <w:rsid w:val="00D73F32"/>
    <w:rsid w:val="00D76F31"/>
    <w:rsid w:val="00D96A16"/>
    <w:rsid w:val="00DB25C6"/>
    <w:rsid w:val="00DD395F"/>
    <w:rsid w:val="00DE02B9"/>
    <w:rsid w:val="00E139BE"/>
    <w:rsid w:val="00E352C1"/>
    <w:rsid w:val="00E37C8B"/>
    <w:rsid w:val="00E43BA1"/>
    <w:rsid w:val="00E46AA0"/>
    <w:rsid w:val="00E46F16"/>
    <w:rsid w:val="00E612F1"/>
    <w:rsid w:val="00E629DC"/>
    <w:rsid w:val="00E639FF"/>
    <w:rsid w:val="00EC47E1"/>
    <w:rsid w:val="00EC76C8"/>
    <w:rsid w:val="00F137AE"/>
    <w:rsid w:val="00F13E83"/>
    <w:rsid w:val="00F3778D"/>
    <w:rsid w:val="00F43073"/>
    <w:rsid w:val="00F62E48"/>
    <w:rsid w:val="00F66491"/>
    <w:rsid w:val="00F720D4"/>
    <w:rsid w:val="00F81967"/>
    <w:rsid w:val="00FA3A15"/>
    <w:rsid w:val="00FB6B13"/>
    <w:rsid w:val="00FB734F"/>
    <w:rsid w:val="00FC5B28"/>
    <w:rsid w:val="00FD552D"/>
    <w:rsid w:val="00FF5936"/>
    <w:rsid w:val="01002803"/>
    <w:rsid w:val="01125AF4"/>
    <w:rsid w:val="011737B6"/>
    <w:rsid w:val="012762ED"/>
    <w:rsid w:val="01E902A7"/>
    <w:rsid w:val="02AC22C7"/>
    <w:rsid w:val="02C809B8"/>
    <w:rsid w:val="02CF03F9"/>
    <w:rsid w:val="02D67C6F"/>
    <w:rsid w:val="03270D1A"/>
    <w:rsid w:val="036C7E9F"/>
    <w:rsid w:val="037B50C7"/>
    <w:rsid w:val="03B17CFB"/>
    <w:rsid w:val="03B84905"/>
    <w:rsid w:val="03D8701D"/>
    <w:rsid w:val="04A52B67"/>
    <w:rsid w:val="04BD3AA8"/>
    <w:rsid w:val="04FC5F99"/>
    <w:rsid w:val="05145FEB"/>
    <w:rsid w:val="05237EDC"/>
    <w:rsid w:val="05523098"/>
    <w:rsid w:val="05CC24A8"/>
    <w:rsid w:val="067D0BE0"/>
    <w:rsid w:val="06C031BF"/>
    <w:rsid w:val="06C63482"/>
    <w:rsid w:val="076576DE"/>
    <w:rsid w:val="07C75B49"/>
    <w:rsid w:val="07EE3F68"/>
    <w:rsid w:val="084C5BC6"/>
    <w:rsid w:val="085930DA"/>
    <w:rsid w:val="085B7E05"/>
    <w:rsid w:val="08961075"/>
    <w:rsid w:val="089F72E0"/>
    <w:rsid w:val="08B61BF8"/>
    <w:rsid w:val="096E6253"/>
    <w:rsid w:val="09BB344A"/>
    <w:rsid w:val="09E06B62"/>
    <w:rsid w:val="0A042B44"/>
    <w:rsid w:val="0A370905"/>
    <w:rsid w:val="0A72515F"/>
    <w:rsid w:val="0A8C6D89"/>
    <w:rsid w:val="0ABB1EFB"/>
    <w:rsid w:val="0B697F30"/>
    <w:rsid w:val="0B9674F8"/>
    <w:rsid w:val="0BB001E8"/>
    <w:rsid w:val="0BB84E55"/>
    <w:rsid w:val="0BB84F60"/>
    <w:rsid w:val="0DEE038F"/>
    <w:rsid w:val="0E3D4531"/>
    <w:rsid w:val="0E92680B"/>
    <w:rsid w:val="0FB370E4"/>
    <w:rsid w:val="106B3CDB"/>
    <w:rsid w:val="10872064"/>
    <w:rsid w:val="10BA37AE"/>
    <w:rsid w:val="10D62A40"/>
    <w:rsid w:val="11933128"/>
    <w:rsid w:val="11ED4AFD"/>
    <w:rsid w:val="121E07EF"/>
    <w:rsid w:val="125001DC"/>
    <w:rsid w:val="127E47C6"/>
    <w:rsid w:val="12B67B6E"/>
    <w:rsid w:val="12C06906"/>
    <w:rsid w:val="12E53703"/>
    <w:rsid w:val="12F210F0"/>
    <w:rsid w:val="13193433"/>
    <w:rsid w:val="13312734"/>
    <w:rsid w:val="13E979DB"/>
    <w:rsid w:val="13EA786E"/>
    <w:rsid w:val="14050A2C"/>
    <w:rsid w:val="14082CE8"/>
    <w:rsid w:val="144F4747"/>
    <w:rsid w:val="14872398"/>
    <w:rsid w:val="14B71E09"/>
    <w:rsid w:val="14DD3838"/>
    <w:rsid w:val="15621A9A"/>
    <w:rsid w:val="157B50F4"/>
    <w:rsid w:val="161D2048"/>
    <w:rsid w:val="167F02DC"/>
    <w:rsid w:val="16A71B0A"/>
    <w:rsid w:val="17A948C1"/>
    <w:rsid w:val="185B6FA0"/>
    <w:rsid w:val="18DD3CB2"/>
    <w:rsid w:val="1952317C"/>
    <w:rsid w:val="195B3EAD"/>
    <w:rsid w:val="196E515C"/>
    <w:rsid w:val="1A102797"/>
    <w:rsid w:val="1A26101A"/>
    <w:rsid w:val="1A2D47E6"/>
    <w:rsid w:val="1A417B79"/>
    <w:rsid w:val="1A5B6BAD"/>
    <w:rsid w:val="1A5D727F"/>
    <w:rsid w:val="1ABB3DF2"/>
    <w:rsid w:val="1B937196"/>
    <w:rsid w:val="1BA60E04"/>
    <w:rsid w:val="1BB97D29"/>
    <w:rsid w:val="1C7024AF"/>
    <w:rsid w:val="1C757780"/>
    <w:rsid w:val="1C763184"/>
    <w:rsid w:val="1CED20CB"/>
    <w:rsid w:val="1D252803"/>
    <w:rsid w:val="1D9913F6"/>
    <w:rsid w:val="1DA42B69"/>
    <w:rsid w:val="1DAB3200"/>
    <w:rsid w:val="1E3359C1"/>
    <w:rsid w:val="1E98243B"/>
    <w:rsid w:val="1ED122E7"/>
    <w:rsid w:val="1F105A51"/>
    <w:rsid w:val="206F11A1"/>
    <w:rsid w:val="20733C20"/>
    <w:rsid w:val="20DB68E3"/>
    <w:rsid w:val="21330DE9"/>
    <w:rsid w:val="21B75F84"/>
    <w:rsid w:val="21D47A1B"/>
    <w:rsid w:val="21E207E7"/>
    <w:rsid w:val="21EE5AF6"/>
    <w:rsid w:val="220D0EE8"/>
    <w:rsid w:val="226C03AA"/>
    <w:rsid w:val="228172AC"/>
    <w:rsid w:val="22A0234B"/>
    <w:rsid w:val="22EE5BC4"/>
    <w:rsid w:val="22F27D5D"/>
    <w:rsid w:val="23136B2A"/>
    <w:rsid w:val="24331626"/>
    <w:rsid w:val="243C23AF"/>
    <w:rsid w:val="245A3B53"/>
    <w:rsid w:val="245A4984"/>
    <w:rsid w:val="24910929"/>
    <w:rsid w:val="25326CC0"/>
    <w:rsid w:val="25F11816"/>
    <w:rsid w:val="262D0D48"/>
    <w:rsid w:val="263317CB"/>
    <w:rsid w:val="26C43105"/>
    <w:rsid w:val="26CF68B0"/>
    <w:rsid w:val="271A7BD8"/>
    <w:rsid w:val="27261972"/>
    <w:rsid w:val="27343E80"/>
    <w:rsid w:val="27503D95"/>
    <w:rsid w:val="27790993"/>
    <w:rsid w:val="27AF3E92"/>
    <w:rsid w:val="27BB7409"/>
    <w:rsid w:val="27D464E7"/>
    <w:rsid w:val="27E4285B"/>
    <w:rsid w:val="281209BB"/>
    <w:rsid w:val="28E72025"/>
    <w:rsid w:val="29B064FE"/>
    <w:rsid w:val="29DF1C05"/>
    <w:rsid w:val="2AB903F6"/>
    <w:rsid w:val="2AFB1A15"/>
    <w:rsid w:val="2AFC5770"/>
    <w:rsid w:val="2B0059BB"/>
    <w:rsid w:val="2B270C3A"/>
    <w:rsid w:val="2C4B12F5"/>
    <w:rsid w:val="2C67271D"/>
    <w:rsid w:val="2CBC1800"/>
    <w:rsid w:val="2CFF4D9A"/>
    <w:rsid w:val="2D1207B5"/>
    <w:rsid w:val="2D164894"/>
    <w:rsid w:val="2D472C6C"/>
    <w:rsid w:val="2D9C4826"/>
    <w:rsid w:val="2DA74A59"/>
    <w:rsid w:val="2DAD4647"/>
    <w:rsid w:val="2E605F20"/>
    <w:rsid w:val="2EE3021D"/>
    <w:rsid w:val="2EF221AC"/>
    <w:rsid w:val="2EF82AC2"/>
    <w:rsid w:val="2F9916D0"/>
    <w:rsid w:val="3021377C"/>
    <w:rsid w:val="30434465"/>
    <w:rsid w:val="304C47F8"/>
    <w:rsid w:val="30A22BFB"/>
    <w:rsid w:val="30A906DE"/>
    <w:rsid w:val="30FD0AD8"/>
    <w:rsid w:val="31232BAA"/>
    <w:rsid w:val="3171223D"/>
    <w:rsid w:val="32560B5C"/>
    <w:rsid w:val="325A680B"/>
    <w:rsid w:val="33443354"/>
    <w:rsid w:val="33D31CE7"/>
    <w:rsid w:val="34A159CF"/>
    <w:rsid w:val="353F4DDF"/>
    <w:rsid w:val="36B00457"/>
    <w:rsid w:val="384D5BBF"/>
    <w:rsid w:val="385660C3"/>
    <w:rsid w:val="392571CA"/>
    <w:rsid w:val="39A9535E"/>
    <w:rsid w:val="3A0E4379"/>
    <w:rsid w:val="3A476630"/>
    <w:rsid w:val="3AA03A20"/>
    <w:rsid w:val="3AD96FE7"/>
    <w:rsid w:val="3B7632EC"/>
    <w:rsid w:val="3C3114BC"/>
    <w:rsid w:val="3D12736F"/>
    <w:rsid w:val="3D3F336E"/>
    <w:rsid w:val="3D632DEF"/>
    <w:rsid w:val="3E0B00B7"/>
    <w:rsid w:val="3EA21BC2"/>
    <w:rsid w:val="3EEC4AA2"/>
    <w:rsid w:val="3F1F7600"/>
    <w:rsid w:val="3F44344C"/>
    <w:rsid w:val="3F6B757B"/>
    <w:rsid w:val="3FBB1ECC"/>
    <w:rsid w:val="3FC01EB1"/>
    <w:rsid w:val="40040C1E"/>
    <w:rsid w:val="40D1263E"/>
    <w:rsid w:val="40E07101"/>
    <w:rsid w:val="41205166"/>
    <w:rsid w:val="413B43E4"/>
    <w:rsid w:val="41464139"/>
    <w:rsid w:val="414C302C"/>
    <w:rsid w:val="41844449"/>
    <w:rsid w:val="41CD7DD4"/>
    <w:rsid w:val="41CF20CB"/>
    <w:rsid w:val="429376F4"/>
    <w:rsid w:val="42AC1685"/>
    <w:rsid w:val="42E9674E"/>
    <w:rsid w:val="43137AC0"/>
    <w:rsid w:val="432F15B5"/>
    <w:rsid w:val="434B0FBC"/>
    <w:rsid w:val="439D54D3"/>
    <w:rsid w:val="44A3016B"/>
    <w:rsid w:val="457534BC"/>
    <w:rsid w:val="46180E47"/>
    <w:rsid w:val="4621605D"/>
    <w:rsid w:val="462F0FBA"/>
    <w:rsid w:val="46392564"/>
    <w:rsid w:val="46622C87"/>
    <w:rsid w:val="46622D0C"/>
    <w:rsid w:val="469954A5"/>
    <w:rsid w:val="47CA3838"/>
    <w:rsid w:val="4885036D"/>
    <w:rsid w:val="48B45806"/>
    <w:rsid w:val="49521E1B"/>
    <w:rsid w:val="49611998"/>
    <w:rsid w:val="49764B1C"/>
    <w:rsid w:val="49D837B6"/>
    <w:rsid w:val="4A475EAF"/>
    <w:rsid w:val="4A534CF5"/>
    <w:rsid w:val="4A8B014B"/>
    <w:rsid w:val="4B3252AD"/>
    <w:rsid w:val="4B571901"/>
    <w:rsid w:val="4B800719"/>
    <w:rsid w:val="4C47492F"/>
    <w:rsid w:val="4C5073EF"/>
    <w:rsid w:val="4C517197"/>
    <w:rsid w:val="4D607661"/>
    <w:rsid w:val="4D781146"/>
    <w:rsid w:val="4D825617"/>
    <w:rsid w:val="4DEB6CDF"/>
    <w:rsid w:val="4E0F78B8"/>
    <w:rsid w:val="4E1241F7"/>
    <w:rsid w:val="4E762443"/>
    <w:rsid w:val="4EAD6343"/>
    <w:rsid w:val="50C37795"/>
    <w:rsid w:val="50D450C9"/>
    <w:rsid w:val="50EA7695"/>
    <w:rsid w:val="5176646C"/>
    <w:rsid w:val="519F7D8E"/>
    <w:rsid w:val="51AD0AFD"/>
    <w:rsid w:val="521F4182"/>
    <w:rsid w:val="524D2878"/>
    <w:rsid w:val="53822201"/>
    <w:rsid w:val="53CE6787"/>
    <w:rsid w:val="541402A3"/>
    <w:rsid w:val="54660895"/>
    <w:rsid w:val="54A65380"/>
    <w:rsid w:val="550E5BAC"/>
    <w:rsid w:val="55461A7A"/>
    <w:rsid w:val="55E449E8"/>
    <w:rsid w:val="563E365E"/>
    <w:rsid w:val="566333AE"/>
    <w:rsid w:val="56825CFD"/>
    <w:rsid w:val="56964500"/>
    <w:rsid w:val="57696167"/>
    <w:rsid w:val="57775206"/>
    <w:rsid w:val="57B734A9"/>
    <w:rsid w:val="582A393C"/>
    <w:rsid w:val="58857791"/>
    <w:rsid w:val="58883C5F"/>
    <w:rsid w:val="58E80099"/>
    <w:rsid w:val="59256FE0"/>
    <w:rsid w:val="5944211F"/>
    <w:rsid w:val="599442CD"/>
    <w:rsid w:val="59DD7316"/>
    <w:rsid w:val="59E8464D"/>
    <w:rsid w:val="5A1C3FC3"/>
    <w:rsid w:val="5B101106"/>
    <w:rsid w:val="5B3D010B"/>
    <w:rsid w:val="5B727672"/>
    <w:rsid w:val="5B747D7C"/>
    <w:rsid w:val="5C2D0324"/>
    <w:rsid w:val="5C376EB8"/>
    <w:rsid w:val="5D780700"/>
    <w:rsid w:val="5DA230E4"/>
    <w:rsid w:val="5DE13791"/>
    <w:rsid w:val="5E724A5E"/>
    <w:rsid w:val="5E97072B"/>
    <w:rsid w:val="5EC2309C"/>
    <w:rsid w:val="5EE827A3"/>
    <w:rsid w:val="5F050F91"/>
    <w:rsid w:val="5F2315F2"/>
    <w:rsid w:val="5F266948"/>
    <w:rsid w:val="5FA069B3"/>
    <w:rsid w:val="5FA06FEE"/>
    <w:rsid w:val="5FC430D3"/>
    <w:rsid w:val="60700BE7"/>
    <w:rsid w:val="60CE6FDC"/>
    <w:rsid w:val="610C59CD"/>
    <w:rsid w:val="614A34E0"/>
    <w:rsid w:val="617A6663"/>
    <w:rsid w:val="61E0522F"/>
    <w:rsid w:val="62336D8B"/>
    <w:rsid w:val="62A262AE"/>
    <w:rsid w:val="62A6478B"/>
    <w:rsid w:val="62E66FAA"/>
    <w:rsid w:val="62FF1E69"/>
    <w:rsid w:val="63413AB1"/>
    <w:rsid w:val="638252D2"/>
    <w:rsid w:val="63F523BD"/>
    <w:rsid w:val="648F7626"/>
    <w:rsid w:val="64C0644A"/>
    <w:rsid w:val="64CF4FA3"/>
    <w:rsid w:val="653E190D"/>
    <w:rsid w:val="6552472A"/>
    <w:rsid w:val="65B84E94"/>
    <w:rsid w:val="66047FD9"/>
    <w:rsid w:val="67441EFF"/>
    <w:rsid w:val="674F56B4"/>
    <w:rsid w:val="678B6173"/>
    <w:rsid w:val="694D35E9"/>
    <w:rsid w:val="69542430"/>
    <w:rsid w:val="69FB2BA6"/>
    <w:rsid w:val="6A3F358B"/>
    <w:rsid w:val="6C036902"/>
    <w:rsid w:val="6C4A6B2D"/>
    <w:rsid w:val="6C547F15"/>
    <w:rsid w:val="6D3539BD"/>
    <w:rsid w:val="6D62512E"/>
    <w:rsid w:val="6D810CF4"/>
    <w:rsid w:val="6DC21014"/>
    <w:rsid w:val="6DE075E3"/>
    <w:rsid w:val="6EE930EA"/>
    <w:rsid w:val="6F530C85"/>
    <w:rsid w:val="6F5961A3"/>
    <w:rsid w:val="6FA06047"/>
    <w:rsid w:val="6FB219F2"/>
    <w:rsid w:val="6FDB3FF5"/>
    <w:rsid w:val="6FF244FD"/>
    <w:rsid w:val="704F42DE"/>
    <w:rsid w:val="707E3E23"/>
    <w:rsid w:val="70D37169"/>
    <w:rsid w:val="70EB324C"/>
    <w:rsid w:val="710F4696"/>
    <w:rsid w:val="71513F72"/>
    <w:rsid w:val="731D75C8"/>
    <w:rsid w:val="73573457"/>
    <w:rsid w:val="738B0BF0"/>
    <w:rsid w:val="73E00F9E"/>
    <w:rsid w:val="7427003A"/>
    <w:rsid w:val="747B4F08"/>
    <w:rsid w:val="748B4FC0"/>
    <w:rsid w:val="74D32498"/>
    <w:rsid w:val="74F40144"/>
    <w:rsid w:val="74F56CE2"/>
    <w:rsid w:val="752B55AD"/>
    <w:rsid w:val="7578128B"/>
    <w:rsid w:val="76AB27A9"/>
    <w:rsid w:val="782942FA"/>
    <w:rsid w:val="786909A5"/>
    <w:rsid w:val="788D74EA"/>
    <w:rsid w:val="78B451D1"/>
    <w:rsid w:val="793F374E"/>
    <w:rsid w:val="797F3B6D"/>
    <w:rsid w:val="798D7569"/>
    <w:rsid w:val="7A5F6337"/>
    <w:rsid w:val="7A942730"/>
    <w:rsid w:val="7ACA53C1"/>
    <w:rsid w:val="7BC44667"/>
    <w:rsid w:val="7C1C25A5"/>
    <w:rsid w:val="7D2D7B8B"/>
    <w:rsid w:val="7D3B585D"/>
    <w:rsid w:val="7DF4078B"/>
    <w:rsid w:val="7DFC5534"/>
    <w:rsid w:val="7E394BCF"/>
    <w:rsid w:val="7E632CD0"/>
    <w:rsid w:val="7E9E07AA"/>
    <w:rsid w:val="7EC0500A"/>
    <w:rsid w:val="7F041059"/>
    <w:rsid w:val="7F767CFB"/>
    <w:rsid w:val="7FCC5E39"/>
    <w:rsid w:val="7FD707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14:docId w14:val="7AE684EA"/>
  <w15:docId w15:val="{0BDB6252-4E7E-4D37-B6E5-08F76C0B8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PwCNormal"/>
    <w:qFormat/>
    <w:pPr>
      <w:jc w:val="both"/>
    </w:pPr>
    <w:rPr>
      <w:rFonts w:asciiTheme="minorHAnsi" w:hAnsiTheme="minorHAnsi" w:cstheme="minorBidi"/>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wCNormal">
    <w:name w:val="PwC Normal"/>
    <w:basedOn w:val="a"/>
    <w:qFormat/>
    <w:pPr>
      <w:spacing w:before="180" w:after="180" w:line="240" w:lineRule="atLeast"/>
    </w:pPr>
    <w:rPr>
      <w:rFonts w:ascii="Calibri" w:hAnsi="Calibri"/>
    </w:rPr>
  </w:style>
  <w:style w:type="paragraph" w:styleId="a3">
    <w:name w:val="Body Text Indent"/>
    <w:basedOn w:val="a"/>
    <w:qFormat/>
    <w:pPr>
      <w:widowControl w:val="0"/>
      <w:ind w:firstLineChars="200" w:firstLine="640"/>
    </w:pPr>
    <w:rPr>
      <w:rFonts w:ascii="Times New Roman" w:eastAsia="仿宋_GB2312" w:hAnsi="Times New Roman" w:cs="Times New Roman"/>
      <w:sz w:val="32"/>
      <w:szCs w:val="24"/>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pPr>
      <w:spacing w:beforeAutospacing="1" w:afterAutospacing="1"/>
      <w:jc w:val="left"/>
    </w:pPr>
    <w:rPr>
      <w:rFonts w:cs="Times New Roman"/>
      <w:kern w:val="0"/>
      <w:sz w:val="24"/>
    </w:rPr>
  </w:style>
  <w:style w:type="character" w:styleId="a8">
    <w:name w:val="FollowedHyperlink"/>
    <w:basedOn w:val="a0"/>
    <w:qFormat/>
    <w:rPr>
      <w:color w:val="444444"/>
      <w:u w:val="none"/>
    </w:rPr>
  </w:style>
  <w:style w:type="character" w:styleId="a9">
    <w:name w:val="Hyperlink"/>
    <w:basedOn w:val="a0"/>
    <w:qFormat/>
    <w:rPr>
      <w:color w:val="0000FF"/>
      <w:u w:val="single"/>
    </w:rPr>
  </w:style>
  <w:style w:type="character" w:customStyle="1" w:styleId="a6">
    <w:name w:val="页眉 字符"/>
    <w:basedOn w:val="a0"/>
    <w:link w:val="a5"/>
    <w:qFormat/>
    <w:rPr>
      <w:rFonts w:eastAsia="宋体"/>
      <w:kern w:val="2"/>
      <w:sz w:val="18"/>
      <w:szCs w:val="18"/>
    </w:rPr>
  </w:style>
  <w:style w:type="character" w:customStyle="1" w:styleId="focused">
    <w:name w:val="focused"/>
    <w:basedOn w:val="a0"/>
    <w:qFormat/>
    <w:rPr>
      <w:shd w:val="clear" w:color="auto" w:fill="EEEEEE"/>
    </w:rPr>
  </w:style>
  <w:style w:type="character" w:customStyle="1" w:styleId="hover5">
    <w:name w:val="hover5"/>
    <w:basedOn w:val="a0"/>
    <w:qFormat/>
    <w:rPr>
      <w:shd w:val="clear" w:color="auto" w:fill="EEEEEE"/>
    </w:rPr>
  </w:style>
  <w:style w:type="character" w:customStyle="1" w:styleId="old">
    <w:name w:val="old"/>
    <w:basedOn w:val="a0"/>
    <w:qFormat/>
    <w:rPr>
      <w:color w:val="999999"/>
    </w:rPr>
  </w:style>
  <w:style w:type="character" w:customStyle="1" w:styleId="new">
    <w:name w:val="new"/>
    <w:basedOn w:val="a0"/>
    <w:qFormat/>
    <w:rPr>
      <w:color w:val="999999"/>
    </w:rPr>
  </w:style>
  <w:style w:type="character" w:customStyle="1" w:styleId="disabled5">
    <w:name w:val="disabled5"/>
    <w:basedOn w:val="a0"/>
    <w:qFormat/>
    <w:rPr>
      <w:color w:val="969797"/>
      <w:sz w:val="14"/>
      <w:szCs w:val="14"/>
      <w:bdr w:val="single" w:sz="4" w:space="0" w:color="969797"/>
    </w:rPr>
  </w:style>
  <w:style w:type="character" w:customStyle="1" w:styleId="disabled">
    <w:name w:val="disabled"/>
    <w:basedOn w:val="a0"/>
    <w:qFormat/>
    <w:rPr>
      <w:color w:val="969797"/>
      <w:sz w:val="14"/>
      <w:szCs w:val="14"/>
      <w:bdr w:val="single" w:sz="4" w:space="0" w:color="96979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49"/>
    <customShpInfo spid="_x0000_s1029"/>
    <customShpInfo spid="_x0000_s1028"/>
    <customShpInfo spid="_x0000_s1030"/>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103</Words>
  <Characters>592</Characters>
  <Application>Microsoft Office Word</Application>
  <DocSecurity>0</DocSecurity>
  <Lines>4</Lines>
  <Paragraphs>1</Paragraphs>
  <ScaleCrop>false</ScaleCrop>
  <Company>Microsoft</Company>
  <LinksUpToDate>false</LinksUpToDate>
  <CharactersWithSpaces>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の赫赫佑朙☆</dc:creator>
  <cp:lastModifiedBy>shiwei_s7p@126.com</cp:lastModifiedBy>
  <cp:revision>16</cp:revision>
  <cp:lastPrinted>2019-03-22T04:12:00Z</cp:lastPrinted>
  <dcterms:created xsi:type="dcterms:W3CDTF">2019-03-20T02:12:00Z</dcterms:created>
  <dcterms:modified xsi:type="dcterms:W3CDTF">2019-03-22T13:52:00Z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